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摄影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每幅（组）作品作者限1人，可配1名指导教师。</w:t>
      </w:r>
      <w:r>
        <w:rPr>
          <w:rFonts w:hint="eastAsia" w:ascii="华文仿宋" w:hAnsi="华文仿宋" w:eastAsia="华文仿宋" w:cs="华文仿宋"/>
          <w:sz w:val="24"/>
          <w:szCs w:val="28"/>
        </w:rPr>
        <w:t>每学院可申报30幅（组）摄影作品。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20"/>
        <w:textAlignment w:val="auto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月1日至提交截止日期间在网络上发表的原创作品。按时代风貌、校园风采、社会纪实、创意摄影4个类别征集，以图片文件提交，格式为JPEG，保留EXIF信息，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单张或系列作品均可。系列作品视为一件作品，</w:t>
      </w:r>
      <w:r>
        <w:rPr>
          <w:rFonts w:hint="eastAsia" w:ascii="华文仿宋" w:hAnsi="华文仿宋" w:eastAsia="华文仿宋" w:cs="华文仿宋"/>
          <w:sz w:val="24"/>
          <w:szCs w:val="28"/>
        </w:rPr>
        <w:t>不超过6张。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摄影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日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报送地址：报名表电子版及作品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打包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发送至电子邮箱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154435126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@qq.com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文件名及邮件主题为“摄影作品+负责人+作品名称”。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360" w:lineRule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联系人：盛鸣宇</w:t>
      </w:r>
    </w:p>
    <w:p>
      <w:pPr>
        <w:spacing w:line="360" w:lineRule="auto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联系方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式：0551-63831861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eastAsia="方正小标宋简体" w:cs="Times New Roman"/>
          <w:kern w:val="0"/>
          <w:sz w:val="28"/>
          <w:szCs w:val="24"/>
          <w:lang w:val="en-US" w:eastAsia="zh-CN"/>
        </w:rPr>
        <w:t>摄影</w:t>
      </w:r>
      <w:r>
        <w:rPr>
          <w:rFonts w:ascii="Times New Roman" w:hAnsi="Times New Roman" w:eastAsia="方正小标宋简体" w:cs="Times New Roman"/>
          <w:kern w:val="0"/>
          <w:sz w:val="28"/>
          <w:szCs w:val="24"/>
        </w:rPr>
        <w:t>作品征集信息表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1147A11"/>
    <w:rsid w:val="0E7A0D7D"/>
    <w:rsid w:val="119A30CE"/>
    <w:rsid w:val="24003BC3"/>
    <w:rsid w:val="2DC2186E"/>
    <w:rsid w:val="2E380D68"/>
    <w:rsid w:val="37220312"/>
    <w:rsid w:val="4D191A50"/>
    <w:rsid w:val="54656F3B"/>
    <w:rsid w:val="5AC93E1A"/>
    <w:rsid w:val="5EEE532C"/>
    <w:rsid w:val="62AC6B11"/>
    <w:rsid w:val="6E2E26FD"/>
    <w:rsid w:val="70C0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487</Words>
  <Characters>531</Characters>
  <Lines>0</Lines>
  <Paragraphs>0</Paragraphs>
  <TotalTime>167</TotalTime>
  <ScaleCrop>false</ScaleCrop>
  <LinksUpToDate>false</LinksUpToDate>
  <CharactersWithSpaces>600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2022-05-04T06:42:32Z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F70CCBCBCBF74273B47E0DED30F2757E</vt:lpwstr>
  </property>
</Properties>
</file>